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53" w:rsidRDefault="008A0C53" w:rsidP="008A0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A0C53">
        <w:rPr>
          <w:rFonts w:ascii="Times New Roman" w:hAnsi="Times New Roman" w:cs="Times New Roman"/>
          <w:b/>
          <w:sz w:val="28"/>
          <w:szCs w:val="28"/>
        </w:rPr>
        <w:t>тзыв руководителя выпускной квалификационной работы</w:t>
      </w:r>
    </w:p>
    <w:p w:rsidR="008A0C53" w:rsidRPr="008A0C53" w:rsidRDefault="008A0C53" w:rsidP="008A0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C53" w:rsidRPr="008A0C53" w:rsidRDefault="008A0C53" w:rsidP="0000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EED">
        <w:rPr>
          <w:rFonts w:ascii="Times New Roman" w:hAnsi="Times New Roman" w:cs="Times New Roman"/>
          <w:b/>
          <w:sz w:val="28"/>
          <w:szCs w:val="28"/>
        </w:rPr>
        <w:t>Студен</w:t>
      </w:r>
      <w:proofErr w:type="gramStart"/>
      <w:r w:rsidRPr="00002EED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002EED">
        <w:rPr>
          <w:rFonts w:ascii="Times New Roman" w:hAnsi="Times New Roman" w:cs="Times New Roman"/>
          <w:b/>
          <w:sz w:val="28"/>
          <w:szCs w:val="28"/>
        </w:rPr>
        <w:t>ка)</w:t>
      </w:r>
      <w:r w:rsidRPr="008A0C53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A0C53" w:rsidRPr="008A0C53" w:rsidRDefault="008A0C53" w:rsidP="00002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C53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002EED" w:rsidRDefault="00002EED" w:rsidP="0000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C53" w:rsidRPr="008A0C53" w:rsidRDefault="008A0C53" w:rsidP="0000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EED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A0C53">
        <w:rPr>
          <w:rFonts w:ascii="Times New Roman" w:hAnsi="Times New Roman" w:cs="Times New Roman"/>
          <w:sz w:val="28"/>
          <w:szCs w:val="28"/>
        </w:rPr>
        <w:t xml:space="preserve"> </w:t>
      </w:r>
      <w:r w:rsidRPr="00002EED">
        <w:rPr>
          <w:rFonts w:ascii="Times New Roman" w:hAnsi="Times New Roman" w:cs="Times New Roman"/>
          <w:b/>
          <w:sz w:val="28"/>
          <w:szCs w:val="28"/>
        </w:rPr>
        <w:t>Группа</w:t>
      </w:r>
      <w:r w:rsidRPr="008A0C53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002EED" w:rsidRDefault="00002EED" w:rsidP="0000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EED" w:rsidRDefault="00002EED" w:rsidP="0000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C53" w:rsidRPr="008A0C53" w:rsidRDefault="008A0C53" w:rsidP="0000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EED">
        <w:rPr>
          <w:rFonts w:ascii="Times New Roman" w:hAnsi="Times New Roman" w:cs="Times New Roman"/>
          <w:b/>
          <w:sz w:val="28"/>
          <w:szCs w:val="28"/>
        </w:rPr>
        <w:t>Тема выпускной квалификационной работы</w:t>
      </w:r>
      <w:r w:rsidRPr="008A0C53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A0C53" w:rsidRPr="008A0C53" w:rsidRDefault="008A0C53" w:rsidP="0000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C5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A0C53" w:rsidRPr="008A0C53" w:rsidRDefault="008A0C53" w:rsidP="0000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C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0C53" w:rsidRDefault="008A0C53" w:rsidP="0000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C53" w:rsidRPr="008A0C53" w:rsidRDefault="008A0C53" w:rsidP="0000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EED">
        <w:rPr>
          <w:rFonts w:ascii="Times New Roman" w:hAnsi="Times New Roman" w:cs="Times New Roman"/>
          <w:b/>
          <w:sz w:val="28"/>
          <w:szCs w:val="28"/>
        </w:rPr>
        <w:t>Руководитель ВКР</w:t>
      </w:r>
      <w:r w:rsidRPr="008A0C53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8A0C53" w:rsidRDefault="008A0C53" w:rsidP="0000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C53" w:rsidRDefault="008A0C53" w:rsidP="0000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EED">
        <w:rPr>
          <w:rFonts w:ascii="Times New Roman" w:hAnsi="Times New Roman" w:cs="Times New Roman"/>
          <w:b/>
          <w:sz w:val="28"/>
          <w:szCs w:val="28"/>
        </w:rPr>
        <w:t>Характеристика работы:</w:t>
      </w:r>
      <w:r w:rsidR="00002EED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A0C53" w:rsidRPr="008A0C53" w:rsidRDefault="008A0C53" w:rsidP="0000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C53" w:rsidRDefault="008A0C53" w:rsidP="0000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C53" w:rsidRPr="008A0C53" w:rsidRDefault="008A0C53" w:rsidP="008A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C53">
        <w:rPr>
          <w:rFonts w:ascii="Times New Roman" w:hAnsi="Times New Roman" w:cs="Times New Roman"/>
          <w:b/>
          <w:sz w:val="28"/>
          <w:szCs w:val="28"/>
        </w:rPr>
        <w:t>Оформление ВКР: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8A0C53" w:rsidTr="008A0C53">
        <w:trPr>
          <w:trHeight w:val="817"/>
        </w:trPr>
        <w:tc>
          <w:tcPr>
            <w:tcW w:w="534" w:type="dxa"/>
          </w:tcPr>
          <w:p w:rsidR="008A0C53" w:rsidRPr="008A0C53" w:rsidRDefault="008A0C53" w:rsidP="008A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C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8A0C53" w:rsidRPr="008A0C53" w:rsidRDefault="008A0C53" w:rsidP="008A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C5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393" w:type="dxa"/>
          </w:tcPr>
          <w:p w:rsidR="008A0C53" w:rsidRPr="008A0C53" w:rsidRDefault="008A0C53" w:rsidP="008A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C53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  <w:p w:rsidR="008A0C53" w:rsidRPr="008A0C53" w:rsidRDefault="008A0C53" w:rsidP="008A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C5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требованиям</w:t>
            </w:r>
          </w:p>
          <w:p w:rsidR="008A0C53" w:rsidRPr="008A0C53" w:rsidRDefault="008A0C53" w:rsidP="008A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A0C53" w:rsidRPr="008A0C53" w:rsidRDefault="008A0C53" w:rsidP="008A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C53">
              <w:rPr>
                <w:rFonts w:ascii="Times New Roman" w:hAnsi="Times New Roman" w:cs="Times New Roman"/>
                <w:b/>
                <w:sz w:val="28"/>
                <w:szCs w:val="28"/>
              </w:rPr>
              <w:t>Не соответствует</w:t>
            </w:r>
          </w:p>
          <w:p w:rsidR="008A0C53" w:rsidRPr="008A0C53" w:rsidRDefault="008A0C53" w:rsidP="008A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C5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требованиям</w:t>
            </w:r>
          </w:p>
          <w:p w:rsidR="008A0C53" w:rsidRPr="008A0C53" w:rsidRDefault="008A0C53" w:rsidP="008A0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C53" w:rsidTr="008A0C53">
        <w:trPr>
          <w:trHeight w:val="405"/>
        </w:trPr>
        <w:tc>
          <w:tcPr>
            <w:tcW w:w="534" w:type="dxa"/>
          </w:tcPr>
          <w:p w:rsidR="008A0C53" w:rsidRDefault="008A0C53" w:rsidP="00002E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8A0C53" w:rsidRDefault="00002EED" w:rsidP="00002E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титульного листа</w:t>
            </w:r>
          </w:p>
        </w:tc>
        <w:tc>
          <w:tcPr>
            <w:tcW w:w="2393" w:type="dxa"/>
          </w:tcPr>
          <w:p w:rsidR="008A0C53" w:rsidRDefault="008A0C53" w:rsidP="00002E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0C53" w:rsidRDefault="008A0C53" w:rsidP="00002E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C53" w:rsidTr="008A0C53">
        <w:tc>
          <w:tcPr>
            <w:tcW w:w="534" w:type="dxa"/>
          </w:tcPr>
          <w:p w:rsidR="008A0C53" w:rsidRDefault="008A0C53" w:rsidP="00002E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8A0C53" w:rsidRDefault="00002EED" w:rsidP="00002E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оглавления</w:t>
            </w:r>
          </w:p>
        </w:tc>
        <w:tc>
          <w:tcPr>
            <w:tcW w:w="2393" w:type="dxa"/>
          </w:tcPr>
          <w:p w:rsidR="008A0C53" w:rsidRDefault="008A0C53" w:rsidP="00002E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0C53" w:rsidRDefault="008A0C53" w:rsidP="00002E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C53" w:rsidTr="008A0C53">
        <w:tc>
          <w:tcPr>
            <w:tcW w:w="534" w:type="dxa"/>
          </w:tcPr>
          <w:p w:rsidR="008A0C53" w:rsidRDefault="008A0C53" w:rsidP="00002E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8A0C53" w:rsidRDefault="00002EED" w:rsidP="00002E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Шрифт</w:t>
            </w:r>
          </w:p>
        </w:tc>
        <w:tc>
          <w:tcPr>
            <w:tcW w:w="2393" w:type="dxa"/>
          </w:tcPr>
          <w:p w:rsidR="008A0C53" w:rsidRDefault="008A0C53" w:rsidP="00002E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0C53" w:rsidRDefault="008A0C53" w:rsidP="00002E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C53" w:rsidTr="008A0C53">
        <w:tc>
          <w:tcPr>
            <w:tcW w:w="534" w:type="dxa"/>
          </w:tcPr>
          <w:p w:rsidR="008A0C53" w:rsidRDefault="008A0C53" w:rsidP="00002E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8A0C53" w:rsidRDefault="008A0C53" w:rsidP="00002E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C53">
              <w:rPr>
                <w:rFonts w:ascii="Times New Roman" w:hAnsi="Times New Roman" w:cs="Times New Roman"/>
                <w:sz w:val="28"/>
                <w:szCs w:val="28"/>
              </w:rPr>
              <w:t>Офор</w:t>
            </w:r>
            <w:r w:rsidR="00002EED">
              <w:rPr>
                <w:rFonts w:ascii="Times New Roman" w:hAnsi="Times New Roman" w:cs="Times New Roman"/>
                <w:sz w:val="28"/>
                <w:szCs w:val="28"/>
              </w:rPr>
              <w:t>мление таблиц, рисунков, ссылок</w:t>
            </w:r>
          </w:p>
        </w:tc>
        <w:tc>
          <w:tcPr>
            <w:tcW w:w="2393" w:type="dxa"/>
          </w:tcPr>
          <w:p w:rsidR="008A0C53" w:rsidRDefault="008A0C53" w:rsidP="00002E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0C53" w:rsidRDefault="008A0C53" w:rsidP="00002E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C53" w:rsidTr="008A0C53">
        <w:tc>
          <w:tcPr>
            <w:tcW w:w="534" w:type="dxa"/>
          </w:tcPr>
          <w:p w:rsidR="008A0C53" w:rsidRDefault="008A0C53" w:rsidP="00002E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8A0C53" w:rsidRDefault="008A0C53" w:rsidP="00002E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C53">
              <w:rPr>
                <w:rFonts w:ascii="Times New Roman" w:hAnsi="Times New Roman" w:cs="Times New Roman"/>
                <w:sz w:val="28"/>
                <w:szCs w:val="28"/>
              </w:rPr>
              <w:t>Оформление библиографии</w:t>
            </w:r>
          </w:p>
        </w:tc>
        <w:tc>
          <w:tcPr>
            <w:tcW w:w="2393" w:type="dxa"/>
          </w:tcPr>
          <w:p w:rsidR="008A0C53" w:rsidRDefault="008A0C53" w:rsidP="00002E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0C53" w:rsidRDefault="008A0C53" w:rsidP="00002E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C53" w:rsidTr="008A0C53">
        <w:tc>
          <w:tcPr>
            <w:tcW w:w="534" w:type="dxa"/>
          </w:tcPr>
          <w:p w:rsidR="008A0C53" w:rsidRDefault="008A0C53" w:rsidP="00002E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8A0C53" w:rsidRDefault="008A0C53" w:rsidP="00002E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C53">
              <w:rPr>
                <w:rFonts w:ascii="Times New Roman" w:hAnsi="Times New Roman" w:cs="Times New Roman"/>
                <w:sz w:val="28"/>
                <w:szCs w:val="28"/>
              </w:rPr>
              <w:t>Оформление приложений</w:t>
            </w:r>
          </w:p>
        </w:tc>
        <w:tc>
          <w:tcPr>
            <w:tcW w:w="2393" w:type="dxa"/>
          </w:tcPr>
          <w:p w:rsidR="008A0C53" w:rsidRDefault="008A0C53" w:rsidP="00002E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0C53" w:rsidRDefault="008A0C53" w:rsidP="00002E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C53" w:rsidTr="008A0C53">
        <w:tc>
          <w:tcPr>
            <w:tcW w:w="534" w:type="dxa"/>
          </w:tcPr>
          <w:p w:rsidR="008A0C53" w:rsidRDefault="008A0C53" w:rsidP="00002E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8A0C53" w:rsidRDefault="00002EED" w:rsidP="00002E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презентации</w:t>
            </w:r>
          </w:p>
        </w:tc>
        <w:tc>
          <w:tcPr>
            <w:tcW w:w="2393" w:type="dxa"/>
          </w:tcPr>
          <w:p w:rsidR="008A0C53" w:rsidRDefault="008A0C53" w:rsidP="00002E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0C53" w:rsidRDefault="008A0C53" w:rsidP="00002E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1EC" w:rsidRDefault="008971EC" w:rsidP="008A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1EC" w:rsidRDefault="00897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0C53" w:rsidRPr="00002EED" w:rsidRDefault="008A0C53" w:rsidP="008A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2EED">
        <w:rPr>
          <w:rFonts w:ascii="Times New Roman" w:hAnsi="Times New Roman" w:cs="Times New Roman"/>
          <w:b/>
          <w:sz w:val="28"/>
          <w:szCs w:val="28"/>
        </w:rPr>
        <w:lastRenderedPageBreak/>
        <w:t>Отмеченные достоинства:</w:t>
      </w:r>
    </w:p>
    <w:p w:rsidR="008A0C53" w:rsidRPr="008A0C53" w:rsidRDefault="008A0C53" w:rsidP="008A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C5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A0C53" w:rsidRPr="008A0C53" w:rsidRDefault="008A0C53" w:rsidP="008A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C5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A0C53" w:rsidRPr="008A0C53" w:rsidRDefault="008A0C53" w:rsidP="008A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C5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A0C53" w:rsidRPr="008A0C53" w:rsidRDefault="008A0C53" w:rsidP="008A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C5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A0C53" w:rsidRDefault="008A0C53" w:rsidP="008A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C53" w:rsidRPr="00002EED" w:rsidRDefault="008A0C53" w:rsidP="008A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EED">
        <w:rPr>
          <w:rFonts w:ascii="Times New Roman" w:hAnsi="Times New Roman" w:cs="Times New Roman"/>
          <w:b/>
          <w:sz w:val="28"/>
          <w:szCs w:val="28"/>
        </w:rPr>
        <w:t>Отмеченные недостатки:</w:t>
      </w:r>
    </w:p>
    <w:p w:rsidR="008A0C53" w:rsidRPr="008A0C53" w:rsidRDefault="008A0C53" w:rsidP="008A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C5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A0C53" w:rsidRPr="008A0C53" w:rsidRDefault="008A0C53" w:rsidP="008A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C5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A0C53" w:rsidRPr="008A0C53" w:rsidRDefault="008A0C53" w:rsidP="008A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C5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A0C53" w:rsidRPr="008A0C53" w:rsidRDefault="008A0C53" w:rsidP="008A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C5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A0C53" w:rsidRDefault="008A0C53" w:rsidP="008A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C53" w:rsidRPr="00002EED" w:rsidRDefault="008A0C53" w:rsidP="008A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EED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8A0C53" w:rsidRPr="008A0C53" w:rsidRDefault="008A0C53" w:rsidP="008A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C5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A0C53" w:rsidRPr="008A0C53" w:rsidRDefault="008A0C53" w:rsidP="008A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C5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A0C53" w:rsidRDefault="008A0C53" w:rsidP="008A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C5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A0C53" w:rsidRPr="008A0C53" w:rsidRDefault="00002EED" w:rsidP="008A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2EED" w:rsidRDefault="00002EED" w:rsidP="008A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C53" w:rsidRPr="008A0C53" w:rsidRDefault="008A0C53" w:rsidP="008A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ED">
        <w:rPr>
          <w:rFonts w:ascii="Times New Roman" w:hAnsi="Times New Roman" w:cs="Times New Roman"/>
          <w:b/>
          <w:sz w:val="28"/>
          <w:szCs w:val="28"/>
        </w:rPr>
        <w:t>Руководитель ВКР</w:t>
      </w:r>
      <w:r w:rsidR="00002EED">
        <w:rPr>
          <w:rFonts w:ascii="Times New Roman" w:hAnsi="Times New Roman" w:cs="Times New Roman"/>
          <w:b/>
          <w:sz w:val="28"/>
          <w:szCs w:val="28"/>
        </w:rPr>
        <w:t>_</w:t>
      </w:r>
      <w:r w:rsidRPr="008A0C5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A0C53" w:rsidRPr="008A0C53" w:rsidRDefault="00002EED" w:rsidP="00002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A0C53" w:rsidRPr="008A0C53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002EED" w:rsidRDefault="00002EED" w:rsidP="008A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C53" w:rsidRPr="008A0C53" w:rsidRDefault="008A0C53" w:rsidP="008A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ED">
        <w:rPr>
          <w:rFonts w:ascii="Times New Roman" w:hAnsi="Times New Roman" w:cs="Times New Roman"/>
          <w:b/>
          <w:sz w:val="28"/>
          <w:szCs w:val="28"/>
        </w:rPr>
        <w:t>С отзывом ознакомлен студент</w:t>
      </w:r>
      <w:r w:rsidRPr="008A0C5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3381C" w:rsidRPr="008A0C53" w:rsidRDefault="00002EED" w:rsidP="00002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A0C53" w:rsidRPr="008A0C53">
        <w:rPr>
          <w:rFonts w:ascii="Times New Roman" w:hAnsi="Times New Roman" w:cs="Times New Roman"/>
          <w:sz w:val="28"/>
          <w:szCs w:val="28"/>
        </w:rPr>
        <w:t>(подпись, дата)</w:t>
      </w:r>
    </w:p>
    <w:sectPr w:rsidR="00B3381C" w:rsidRPr="008A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53"/>
    <w:rsid w:val="00002EED"/>
    <w:rsid w:val="008971EC"/>
    <w:rsid w:val="008A0C53"/>
    <w:rsid w:val="00B3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2016-05-25T06:14:00Z</cp:lastPrinted>
  <dcterms:created xsi:type="dcterms:W3CDTF">2016-05-25T06:00:00Z</dcterms:created>
  <dcterms:modified xsi:type="dcterms:W3CDTF">2016-05-26T06:32:00Z</dcterms:modified>
</cp:coreProperties>
</file>